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9E7" w:rsidRPr="009518AD" w:rsidRDefault="001C7467" w:rsidP="003219E7">
      <w:pPr>
        <w:pStyle w:val="ConsPlusNormal"/>
        <w:ind w:firstLine="2835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219E7" w:rsidRPr="009518AD" w:rsidRDefault="003219E7" w:rsidP="003219E7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к Критериям конкурсного отбора проектов</w:t>
      </w:r>
    </w:p>
    <w:p w:rsidR="003219E7" w:rsidRPr="009518AD" w:rsidRDefault="003219E7" w:rsidP="003219E7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инициатив муниципальных образований</w:t>
      </w:r>
    </w:p>
    <w:p w:rsidR="003219E7" w:rsidRDefault="003219E7" w:rsidP="003219E7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721097">
        <w:rPr>
          <w:rFonts w:ascii="Times New Roman" w:hAnsi="Times New Roman" w:cs="Times New Roman"/>
          <w:sz w:val="28"/>
          <w:szCs w:val="28"/>
        </w:rPr>
        <w:t>е</w:t>
      </w:r>
    </w:p>
    <w:p w:rsidR="001C7467" w:rsidRDefault="003219E7" w:rsidP="001C7467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467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9518AD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1C7467">
        <w:rPr>
          <w:rFonts w:ascii="Times New Roman" w:hAnsi="Times New Roman" w:cs="Times New Roman"/>
          <w:sz w:val="28"/>
          <w:szCs w:val="28"/>
        </w:rPr>
        <w:t>образовательных</w:t>
      </w:r>
    </w:p>
    <w:p w:rsidR="003219E7" w:rsidRDefault="003219E7" w:rsidP="001C7467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>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18A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E7" w:rsidRPr="009518AD" w:rsidRDefault="003219E7" w:rsidP="003219E7">
      <w:pPr>
        <w:pStyle w:val="ConsPlusNormal"/>
        <w:ind w:firstLine="2835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получения субсидий на их реализацию</w:t>
      </w:r>
      <w:bookmarkStart w:id="0" w:name="_GoBack"/>
      <w:bookmarkEnd w:id="0"/>
    </w:p>
    <w:p w:rsidR="003219E7" w:rsidRDefault="003219E7" w:rsidP="003219E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19E7" w:rsidRPr="009B1597" w:rsidRDefault="001C7467" w:rsidP="003219E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 А Ч Е Н И Я</w:t>
      </w:r>
    </w:p>
    <w:p w:rsidR="003219E7" w:rsidRDefault="003219E7" w:rsidP="003219E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597">
        <w:rPr>
          <w:rFonts w:ascii="Times New Roman" w:hAnsi="Times New Roman" w:cs="Times New Roman"/>
          <w:b/>
          <w:sz w:val="28"/>
          <w:szCs w:val="28"/>
        </w:rPr>
        <w:t xml:space="preserve">весовых коэффициентов критериев </w:t>
      </w:r>
    </w:p>
    <w:p w:rsidR="003219E7" w:rsidRDefault="003219E7" w:rsidP="003219E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597">
        <w:rPr>
          <w:rFonts w:ascii="Times New Roman" w:hAnsi="Times New Roman" w:cs="Times New Roman"/>
          <w:b/>
          <w:sz w:val="28"/>
          <w:szCs w:val="28"/>
        </w:rPr>
        <w:t>предоставления субсидий</w:t>
      </w:r>
    </w:p>
    <w:p w:rsidR="003219E7" w:rsidRPr="009518AD" w:rsidRDefault="003219E7" w:rsidP="001C74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15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812"/>
        <w:gridCol w:w="2693"/>
      </w:tblGrid>
      <w:tr w:rsidR="003219E7" w:rsidRPr="002D090C" w:rsidTr="001C7467">
        <w:tc>
          <w:tcPr>
            <w:tcW w:w="629" w:type="dxa"/>
            <w:tcBorders>
              <w:bottom w:val="single" w:sz="4" w:space="0" w:color="auto"/>
            </w:tcBorders>
          </w:tcPr>
          <w:p w:rsidR="003219E7" w:rsidRPr="00EC1403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40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C14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C140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3219E7" w:rsidRPr="00EC1403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403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219E7" w:rsidRPr="00EC1403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403">
              <w:rPr>
                <w:rFonts w:ascii="Times New Roman" w:hAnsi="Times New Roman" w:cs="Times New Roman"/>
                <w:sz w:val="28"/>
                <w:szCs w:val="28"/>
              </w:rPr>
              <w:t>Весовой коэффициент</w:t>
            </w:r>
          </w:p>
        </w:tc>
      </w:tr>
      <w:tr w:rsidR="003219E7" w:rsidRPr="009518AD" w:rsidTr="001C7467"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ровень </w:t>
            </w:r>
            <w:proofErr w:type="spellStart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9518AD">
              <w:rPr>
                <w:rFonts w:ascii="Times New Roman" w:hAnsi="Times New Roman" w:cs="Times New Roman"/>
                <w:sz w:val="28"/>
                <w:szCs w:val="28"/>
              </w:rPr>
              <w:t xml:space="preserve"> проекта со стороны бюджета муниципального образования Республики Дагестан в денежной форме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219E7" w:rsidRPr="009518AD" w:rsidTr="001C7467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4B93">
              <w:rPr>
                <w:rFonts w:ascii="Times New Roman" w:hAnsi="Times New Roman" w:cs="Times New Roman"/>
                <w:sz w:val="28"/>
                <w:szCs w:val="28"/>
              </w:rPr>
              <w:t>Участие организаций, индивидуальных предпринимателей и физических лиц (населения) в реализации проекта в денежной, натуральной форме и (или) в форме безвозмездного оказания услуг (выполнения работ) (в стоимостном выражении), определяемое как отношение стоимости вклада индивидуальных предпринимателей, организаций и физических лиц (населения) в реализацию проекта в  денежной, натуральной форме и (или) в форме безвозмездного оказания услуг (выполнения работ) к стоимости  проекта, предусмотренной проектной</w:t>
            </w:r>
            <w:proofErr w:type="gramEnd"/>
            <w:r w:rsidRPr="00464B93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документацией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</w:tr>
      <w:tr w:rsidR="003219E7" w:rsidRPr="009518AD" w:rsidTr="001C7467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Техническое состояние общеобразовательной организации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219E7" w:rsidRPr="009518AD" w:rsidTr="001C7467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Использование средств массовой информации и других средств изучения общественного мнения при разработке проекта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3219E7" w:rsidRPr="009518AD" w:rsidTr="001C7467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3C31F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219E7" w:rsidRPr="009518AD" w:rsidRDefault="003219E7" w:rsidP="005D16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18AD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</w:tbl>
    <w:p w:rsidR="008665AD" w:rsidRDefault="008665AD"/>
    <w:p w:rsidR="003C31FF" w:rsidRDefault="003C31FF" w:rsidP="003C31FF">
      <w:pPr>
        <w:jc w:val="center"/>
      </w:pPr>
      <w:r>
        <w:t>______________________</w:t>
      </w:r>
    </w:p>
    <w:sectPr w:rsidR="003C3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DCC"/>
    <w:rsid w:val="001C7467"/>
    <w:rsid w:val="002926B1"/>
    <w:rsid w:val="003219E7"/>
    <w:rsid w:val="003A09FB"/>
    <w:rsid w:val="003C31FF"/>
    <w:rsid w:val="004D1998"/>
    <w:rsid w:val="00624B11"/>
    <w:rsid w:val="00721097"/>
    <w:rsid w:val="007D5DCC"/>
    <w:rsid w:val="008665AD"/>
    <w:rsid w:val="00874C8F"/>
    <w:rsid w:val="00B07BF5"/>
    <w:rsid w:val="00CB3B0E"/>
    <w:rsid w:val="00EC1403"/>
    <w:rsid w:val="00EF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9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9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2019-03-11T15:28:00Z</cp:lastPrinted>
  <dcterms:created xsi:type="dcterms:W3CDTF">2019-03-06T10:32:00Z</dcterms:created>
  <dcterms:modified xsi:type="dcterms:W3CDTF">2019-03-11T15:28:00Z</dcterms:modified>
</cp:coreProperties>
</file>